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EBB3A" w14:textId="77777777" w:rsidR="006F2FCC" w:rsidRDefault="002F60EF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0A819051" w14:textId="77777777" w:rsidR="006F2FCC" w:rsidRDefault="006F2FCC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D2F769" w14:textId="054AF8B2" w:rsidR="0027044A" w:rsidRPr="00DF482F" w:rsidRDefault="0027044A" w:rsidP="0027044A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Детский сад Симба-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</w:t>
      </w:r>
      <w:r w:rsidRPr="006E67C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средняя группа 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C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олнышко»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Возраст детей: </w:t>
      </w:r>
      <w:r w:rsidRPr="006E67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3-х лет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Период составления плана: </w:t>
      </w:r>
      <w:r w:rsidR="00DF482F" w:rsidRPr="00DF482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29.09.2025г. - 03.10.2025г.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</w:rPr>
        <w:br/>
        <w:t>ФИО педагог</w:t>
      </w:r>
      <w:r w:rsidRPr="00A4338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: </w:t>
      </w:r>
      <w:r w:rsidRPr="00DF482F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Асыл З.А.</w:t>
      </w:r>
    </w:p>
    <w:p w14:paraId="278A2AA6" w14:textId="28337239" w:rsidR="006F2FCC" w:rsidRPr="007B3922" w:rsidRDefault="002F60EF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7B392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14:paraId="7A92F71F" w14:textId="58B1B8F7" w:rsidR="007B3922" w:rsidRPr="007B3922" w:rsidRDefault="007B3922" w:rsidP="00DF482F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B392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 неделя</w:t>
      </w:r>
    </w:p>
    <w:p w14:paraId="731F51C6" w14:textId="77777777" w:rsidR="006F2FCC" w:rsidRDefault="006F2FCC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6F2FCC" w14:paraId="10426E4E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91205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91F2AF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17F7F2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8FC6A0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39515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3B1FDE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6F2FCC" w14:paraId="0BE61207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8E541E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DDC0F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30317F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E7AD54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14157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646792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187ACA83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4E3CAF" w14:textId="77777777" w:rsidR="006F2FCC" w:rsidRDefault="002F60E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"Барымыз да, бағымыз да – Тәуелсіздік" /// "Независимость превыше всего". (Касым-Жомарт Токаев)</w:t>
            </w:r>
          </w:p>
        </w:tc>
      </w:tr>
      <w:tr w:rsidR="006F2FCC" w14:paraId="5818DC06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B7BB4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97D19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5351001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ждет тебя с утра</w:t>
            </w:r>
          </w:p>
          <w:p w14:paraId="657DA24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наши детвора.</w:t>
            </w:r>
          </w:p>
          <w:p w14:paraId="1FC7B73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Радуются наши лица,</w:t>
            </w:r>
          </w:p>
          <w:p w14:paraId="4BCD8E8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с тобой делиться</w:t>
            </w:r>
          </w:p>
          <w:p w14:paraId="27E0C18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Куклами, машинками,</w:t>
            </w:r>
          </w:p>
          <w:p w14:paraId="746E447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Красивыми картинками. (Д. Ахметова)</w:t>
            </w:r>
          </w:p>
          <w:p w14:paraId="454682C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3D148AA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Байлықтың атасы – еңбек, анасы – жер. (Отец богатства – труд, мать богатства – земля).</w:t>
            </w:r>
          </w:p>
        </w:tc>
      </w:tr>
      <w:tr w:rsidR="006F2FCC" w14:paraId="201AE907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BDAF7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Беседа с родителями или законными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01478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Беседы: "Роль семьи в формировании двигательной активности ребенка"; "Важность развития познания ребенка".</w:t>
            </w:r>
          </w:p>
          <w:p w14:paraId="602254C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утро! https://bilimkids.kz/media/video/dobroe-utro</w:t>
            </w:r>
          </w:p>
        </w:tc>
      </w:tr>
      <w:tr w:rsidR="006F2FCC" w14:paraId="65A84E82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6A74C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660DE75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06BD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полить комнатные растения. (ознакомление с окружающим миром, развитие речи, физическое развитие)</w:t>
            </w:r>
          </w:p>
          <w:p w14:paraId="79E5E747" w14:textId="77777777" w:rsidR="006F2FCC" w:rsidRPr="0022537A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умения самостоятельно выполнять простейшие поручения, отрабатывать умение правильно держать лейку с умеренной струей воды, побуждать подносить носик лейки к стволу, направлять струю воды в почвы; формировать представления о некоторых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 (фикус, бальзамин, аспидистра), распознавать части растений; воспитывать желание заботиться о растениях, поддерживать желание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E6764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тәрбие».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разложить раздаточные материалы по показу. (ознакомление с окружающим миром, развитие речи, физическое развитие)</w:t>
            </w:r>
          </w:p>
          <w:p w14:paraId="3B54091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побуждать детей самостоятельно выполнять простейшие поручения, готовить материалы, оборудование по образцы показа педагога, необходимые для различных видов детской деятельности; развивать координацию, мелкую моторику рук, поддерживать желание называть предметы, помогать.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C760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«Экономия»: Трудовые поручения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собрать строительные материалы в коробку. (ознакомление с окружающим миром, развитие речи, физическое развитие)</w:t>
            </w:r>
          </w:p>
          <w:p w14:paraId="0779459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понятие о бережливости к игрушкам; вызывать желание наводить порядок, складывать строительные материалы в коробку по порядку, складывая рядом друг с другом, прикладывая друг к другу; развивать привычку убирать игрушки по местам; побуждать испытывать радость от результатов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действий.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6E565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«Экономия»: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навести порядок в игровом уголке. (ознакомление с окружающим миром, развитие речи, физическое развитие)</w:t>
            </w:r>
          </w:p>
          <w:p w14:paraId="6DF2335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поддерживать желание (мотивировать) детей самостоятельно выполнять простейшие поручения, убирать игрушки, книги, предметы на место; поддерживать желание помогать; учить детей наводить порядок в полках с игрушками, протирать пыль, расставлять игрушки (называть их) в ряды либо произвольно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определенное частотой; формировать представления о бережном отношении к игрушкам.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A7BF1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тәрбие», «</w:t>
            </w: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Экономия»: 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разложить по порядку книжки в книжном уголке(ознакомление с окружающим миром, развитие речи, физическое развитие)</w:t>
            </w:r>
          </w:p>
          <w:p w14:paraId="615A70D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представления о бережливости к книгам;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</w:tr>
      <w:tr w:rsidR="006F2FCC" w14:paraId="7AB57355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D8BFF9" w14:textId="77777777" w:rsidR="006F2FCC" w:rsidRDefault="006F2FC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4978C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 сюжетных картинок сезона "Осень"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FAAD1B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делиться впечатлениями после рассматривания картин живой и неживой природы, слушать заданные вопросы и давать полные ответы; побуждать строить простые фразы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предложения с использованием слов осень, листопад, листья, дожди, прохладно, птицы, урожай.</w:t>
            </w:r>
          </w:p>
          <w:p w14:paraId="173C438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 чтение художественного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2C18CA4B" w14:textId="58765A85" w:rsidR="006F2FCC" w:rsidRPr="00F02139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воспитывать умение слушать новые стихи, дать возможность повторять словаи и фразу; формировать слуховое внимание, интерес к художественному слову, положительные эмоции.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56D7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"Где звенит звонок?"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физическое воспитание, ознакомление с окружающим миром)</w:t>
            </w:r>
          </w:p>
          <w:p w14:paraId="271586B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определить, откуда исходит звук; предварительная подготовительная работа: подготовить колокольчик.</w:t>
            </w:r>
          </w:p>
          <w:p w14:paraId="7FDDC01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Декламирование стихотворения "Дождь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С.Маршака 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14:paraId="791F399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умение слушать новые стихи, сопереживать событиям, повторять слова и фразы.</w:t>
            </w:r>
          </w:p>
          <w:p w14:paraId="3DF19D8A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3593D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"Части суток" (основы математики,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ознакомление с окружающим миром)</w:t>
            </w:r>
          </w:p>
          <w:p w14:paraId="1774AD3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о частях суток (день-ночь, утро-вечер); учить называть, различать части суток.</w:t>
            </w:r>
          </w:p>
          <w:p w14:paraId="7225ED3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"Сәлем!"</w:t>
            </w:r>
          </w:p>
          <w:p w14:paraId="340A802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https://bilimkids.kz/media/video/privet</w:t>
            </w:r>
          </w:p>
          <w:p w14:paraId="11E3D12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приветствию на казахском языке, развивать положительный заряд эмоций.</w:t>
            </w:r>
          </w:p>
          <w:p w14:paraId="6BDBB5B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"Осень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66D6DA3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расширить знания о осени; увеличить словарный запас по теме. На столе представлены комбинированные картинки сезонных явлений (снегопад, цветущий луг, осенний лес, птицы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7E346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"Вот какая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13ACB3F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умение слушать новые стихи.</w:t>
            </w:r>
          </w:p>
          <w:p w14:paraId="6380400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4A2522B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следуют за движениями педагога, повторяют слова, в конце подбрасывают листья вверх над головой.</w:t>
            </w:r>
          </w:p>
          <w:p w14:paraId="0DB1759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"Подбери по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(основы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математики, ознакомление с окружающим миром)</w:t>
            </w:r>
          </w:p>
          <w:p w14:paraId="6BF9C52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знания детей о геометрических фигурах, правильно называть форму предметов; дать возможность исследовать названные фигуры с помощью зрения; активизировать представления о свойствах окружающих предметов.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0E319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Настольная игра "Найди такой же цветок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 ознакомление с окружающим миром)</w:t>
            </w:r>
          </w:p>
          <w:p w14:paraId="0390D9B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нахождении одинаковых картинок, воспитывать внимательность, формировать речь детей.</w:t>
            </w:r>
          </w:p>
          <w:p w14:paraId="66FC872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"Цветочный магазин"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ознакомление с окружающим миром)</w:t>
            </w:r>
          </w:p>
          <w:p w14:paraId="00DB0A2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6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закрепить умение различать цвета, быстро называть, находить нужный цветок среди других; учить детей группировать растения по цвету, создавать красивые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букеты.</w:t>
            </w:r>
          </w:p>
          <w:p w14:paraId="6E20C86A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45775B35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166DC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7D51E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листочками) (физическое воспитание, ознакомление с окружающим миром)</w:t>
            </w:r>
          </w:p>
          <w:p w14:paraId="2BBC5ED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1). ИП: стоя, ноги на ширине плеч, листочки в опущенных руках вдоль туловища. 1- вытянуть руки вперед, 2-3 помахать, 4- ИП. Повторить 4 раза.</w:t>
            </w:r>
          </w:p>
          <w:p w14:paraId="748E457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2). ИП: стоя, ноги на ширине плеч, листочки в опущенных руках вдоль туловища. 1- поднять руки вверх, 2-3 - помахать, 4-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ИП. Повторить 4 раза.</w:t>
            </w:r>
          </w:p>
          <w:p w14:paraId="110C331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3). ИП: стоя, ноги на ширине плеч, листочки в опущенных руках вдоль туловища. 1- вытянуть руки вперед, 2 повернуться в одну сторону, 3 - вперед, 4- ИП. Повторить по 2 раза на каждую сторону.</w:t>
            </w:r>
          </w:p>
          <w:p w14:paraId="1C109DD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4). ИП: стоя, ноги шире плеч, листочки в опущенных руках вдоль туловища. 1- наклониться вперед, коснуться листочками носков, 2- ИП. Повторить 4 раза.</w:t>
            </w:r>
          </w:p>
          <w:p w14:paraId="448452E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5). Прыжки на месте, руки с листочками перед собой, согнуты в локтях. 8 раз. С переходом в марш 8 раз. Повторить 2 раза.</w:t>
            </w:r>
          </w:p>
          <w:p w14:paraId="236DC6F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6). Упражнение на дыхание.</w:t>
            </w:r>
          </w:p>
        </w:tc>
      </w:tr>
      <w:tr w:rsidR="006F2FCC" w14:paraId="4A8BF14A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F2D9C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A1CE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Продолжить развивать у детей понимание и потребность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5453DA2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2FE4FD4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7ED4A6D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3F10719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74E2D41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3CF0856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723B6A4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навыки самостоятельного, неторопливого приема пищи, умение правильно держать ложку, не проливать пищу;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, "Спасибо", "Рахмет".</w:t>
            </w:r>
          </w:p>
          <w:p w14:paraId="6C6840A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7684A55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59C7419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кашу неспеша,</w:t>
            </w:r>
          </w:p>
          <w:p w14:paraId="4C2BE8A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4B88AA8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Ели по немножку.</w:t>
            </w:r>
          </w:p>
          <w:p w14:paraId="5503CE4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казахский язык)</w:t>
            </w:r>
          </w:p>
          <w:p w14:paraId="0E0E02B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6F2FCC" w14:paraId="1E3CF131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B47B8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497A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«Менің Қазақстаным» - слушание, исполнение государственного Гимна Казахстан.</w:t>
            </w:r>
          </w:p>
          <w:p w14:paraId="6D69D95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"Әкелер мектебі"/ "Школа пап": Детская библиотека "Осень золотая". Пополнить библиотеку рассказами, стихами, сказками ("Яблоко" (каз. нар.), "Пузырь, соломинка и лапоть" и др.), энциклопедиями, фотографиями о поре золотой осени в родном крае.</w:t>
            </w:r>
          </w:p>
          <w:p w14:paraId="10C5023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"Бозінген" - Сүгір (исполнитель Жангали Жузбай) https://kitap.kz/music/2/zhangali-zhuzbaydyng-shertken-kuyleri</w:t>
            </w:r>
          </w:p>
          <w:p w14:paraId="70F265E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Природа и окружающий мир. Тема: «Природа вокруг нас». Цель: воспитание бережного отношения к природе и окружающему миру.</w:t>
            </w:r>
          </w:p>
        </w:tc>
      </w:tr>
      <w:tr w:rsidR="006F2FCC" w14:paraId="2A885BD4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FDB25B" w14:textId="77777777" w:rsidR="006F2FCC" w:rsidRDefault="006F2FC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B0007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"Вот какая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700E7991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AB39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"В какой руке больше?".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10A9D60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упражняться в различении, сравнении меньшего и большего количества предметов; развивать мыслительные способности.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84500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"Много и один".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14FE66E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узнавать соотношение много и один; сравнивать равные, неравные группы предметов.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BE36E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"Расставь картинки".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24E3D3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владеть понятиями, обозначающими группу предметов; упражнять в группировке предметов, прививать навыки самостоятельного выполнения задания, развивать мышление.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8EA75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"Узнай и назови".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1B792D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9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называть и различать предметы, рассматривать и исследовать их объем, цвет, форму, обучать умению распознавать качества и свойства предметов: на ощупь, (на вкус), на слух.</w:t>
            </w:r>
          </w:p>
        </w:tc>
      </w:tr>
      <w:tr w:rsidR="006F2FCC" w14:paraId="3FB5EBCA" w14:textId="77777777" w:rsidTr="002F70A7">
        <w:trPr>
          <w:trHeight w:val="3241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7B04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717818" w14:textId="29614C4C" w:rsidR="006F2FCC" w:rsidRPr="00E12F24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9F37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воспитание</w:t>
            </w:r>
            <w:r w:rsidR="00E12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        </w:t>
            </w:r>
            <w:r w:rsidR="00E63702"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E12F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Мяч по кругу</w:t>
            </w:r>
            <w:r w:rsidR="00E63702"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0F18F954" w14:textId="16DE930A" w:rsidR="006F2FCC" w:rsidRPr="00FC0C4C" w:rsidRDefault="00E12F24" w:rsidP="00E12F2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C0C4C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Задачи</w:t>
            </w:r>
            <w:r w:rsidR="002F70A7">
              <w:rPr>
                <w:rStyle w:val="a6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FC0C4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Закрепить навыки ходьбы в колонне по одному, друг за другом на носках, пятках. Научить передавать мяч друг другу в кругу, не роняя. Познакомить с различными видами ходьбы с мячом (например, с мячом над головой, между ног). Учить детей самостоятельно становиться в строй; построения в круг. Развивать навыки метания в горизонтальную цель с прыжками вверх; захватывание мяча двумя ногами, катание мяча сидя и стоя. Воспитывать дисциплинированность,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умение подчиняться правилам и выполнять коллективные задания. Формировать чувство товарищества и </w:t>
            </w:r>
            <w:r w:rsidR="002727EA"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взаимопомощи.</w:t>
            </w:r>
            <w:r w:rsidR="002727EA"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    </w:t>
            </w:r>
            <w:r w:rsidR="002727EA"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 Прививать  любовь к физической культуре и здоровому образу жизни.</w:t>
            </w:r>
            <w:r w:rsidR="002727EA" w:rsidRPr="002F70A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взаимопомощи</w:t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</w:p>
          <w:p w14:paraId="4C21BF5E" w14:textId="1B1000D3" w:rsidR="004F7791" w:rsidRPr="00DB252A" w:rsidRDefault="004F779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F7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Развитие речи Выучить стихотворение </w:t>
            </w:r>
            <w:r w:rsidR="00DB252A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4F77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Осень</w:t>
            </w:r>
            <w:r w:rsidR="004718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пришла</w:t>
            </w:r>
            <w:r w:rsidR="00DB252A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45B7474C" w14:textId="73BBAD96" w:rsidR="004F7791" w:rsidRPr="004F7791" w:rsidRDefault="004F77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F7791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="002F70A7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4F779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2F70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Дать детям представление об одном из осенних явлений — листопаде, то есть  опадании листьев, учить повторять и запоминать художественное слово об осени вслед за взрослым; учить</w:t>
            </w:r>
            <w:r w:rsidRPr="002F70A7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2F70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слышать слова, в </w:t>
            </w:r>
            <w:r w:rsidRPr="002F70A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которых слышен звук [у]. Запоминать</w:t>
            </w:r>
            <w:r w:rsidRPr="0077534A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последовательность слов в стихотворении. Формировать у детей артикуляцию, фонематический слух, совершенствовать умение различать цвета, развивать интеллект, слух, память.  Устанавливать логические связи между словами и понятиями. Развивать у детей любознательность, наблюдательность к осенним явлениям природы, закладывать</w:t>
            </w:r>
            <w:r w:rsidRPr="002F70A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эстетического вкуса. Воспитывать любовь к природе: формировать бережное отношение к природе. Развивать эстетическое</w:t>
            </w:r>
            <w:r w:rsidRPr="002F70A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восприятие: воспитывать чувство </w:t>
            </w:r>
            <w:r w:rsidRPr="002F70A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прекрасного, учить видеть красоту осенней природы. Формировать коммуникативные навыки: учить детей слушать друг друга, участвовать в совместной деятельности.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719C2" w14:textId="77777777" w:rsidR="006F2FCC" w:rsidRPr="00217805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Музыка "Пожелтели листья".</w:t>
            </w:r>
          </w:p>
          <w:p w14:paraId="13E3F794" w14:textId="77777777" w:rsidR="006F2FCC" w:rsidRPr="002F70A7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2F70A7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разнообразным видам музыкальной деятельности; развивать умение понимать смысл исполняемых песен, различать характер музыки.</w:t>
            </w:r>
          </w:p>
          <w:p w14:paraId="2B9DA2E9" w14:textId="77777777" w:rsidR="006F2FCC" w:rsidRPr="00787327" w:rsidRDefault="00FB429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73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Художественная литература </w:t>
            </w:r>
          </w:p>
          <w:p w14:paraId="597F9CAF" w14:textId="0F4A872E" w:rsidR="00787327" w:rsidRPr="00787327" w:rsidRDefault="00E6370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87327" w:rsidRPr="007873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Осень пришла</w:t>
            </w: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0FAACFD3" w14:textId="58E119A9" w:rsidR="00787327" w:rsidRPr="00787327" w:rsidRDefault="0078732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873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</w:t>
            </w:r>
            <w:r w:rsidR="00FC0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</w:t>
            </w:r>
            <w:r w:rsidRPr="007873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</w:p>
          <w:p w14:paraId="26F39ADC" w14:textId="77777777" w:rsidR="00AA1413" w:rsidRDefault="00AA1413">
            <w:pPr>
              <w:widowControl w:val="0"/>
              <w:rPr>
                <w:color w:val="333333"/>
                <w:sz w:val="27"/>
                <w:szCs w:val="27"/>
                <w:shd w:val="clear" w:color="auto" w:fill="FFFFFF"/>
              </w:rPr>
            </w:pP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детей внимательно слушать стихотворение, знакомить с содержанием стихотворения «Осень пришла»; научить запоминать и повторять наизусть строки из стихотворений; привлечь внимание детей к художественным 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строкам осеннего периода в стихах; дать представление об осени. Развивать речь, память и внимание детей через художественные слова</w:t>
            </w:r>
            <w:r w:rsidRPr="00AA1413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. 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у детей интерес к чтению стихов; учить уважать друг друга и взрослых, воспитывать простоту и активность в учебной деятельности</w:t>
            </w:r>
            <w:r w:rsidRPr="00E63702">
              <w:rPr>
                <w:sz w:val="24"/>
                <w:szCs w:val="24"/>
                <w:shd w:val="clear" w:color="auto" w:fill="FFFFFF"/>
              </w:rPr>
              <w:t>.</w:t>
            </w:r>
          </w:p>
          <w:p w14:paraId="6A88AF27" w14:textId="77777777" w:rsidR="00330644" w:rsidRPr="00D018FE" w:rsidRDefault="00330644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D018F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Лепка</w:t>
            </w:r>
          </w:p>
          <w:p w14:paraId="18B46514" w14:textId="2D9B0E3D" w:rsidR="00330644" w:rsidRPr="00D018FE" w:rsidRDefault="00DB252A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30644" w:rsidRPr="00D018F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Путешествие в осенние сады</w:t>
            </w:r>
            <w: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330644" w:rsidRPr="00D018F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5B96780C" w14:textId="53423293" w:rsidR="00330644" w:rsidRPr="00DB252A" w:rsidRDefault="00330644">
            <w:pPr>
              <w:widowControl w:val="0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D018F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 и Овощи</w:t>
            </w:r>
            <w:r w:rsidR="00DB252A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36883EA6" w14:textId="5918E970" w:rsidR="00761877" w:rsidRPr="00330644" w:rsidRDefault="007618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1877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>Задача:</w:t>
            </w:r>
            <w:r w:rsidR="00E63702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Учить работать с пластилином. Формировать у ребенка знания об осенних плодах, о том что морковь относится к овощам и созревает осенью. Совершенствовать технику лепки </w:t>
            </w:r>
            <w:r w:rsidRPr="0076187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«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морковки», разминая готовый кусок пластилина в ладошке,</w:t>
            </w:r>
            <w:r w:rsidRPr="00E63702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раскатывая между ладонями в форме палочки, развивать мелкую моторику рук,  восприятие цвета и формы, мышление и внимание. Прививать интерес к</w:t>
            </w:r>
            <w:r w:rsidR="00B00870"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637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овощам и осенней жизни зверей.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EBFA1A" w14:textId="77777777" w:rsidR="0008553C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Қазақ тілі </w:t>
            </w:r>
          </w:p>
          <w:p w14:paraId="23D83B6D" w14:textId="5596A95B" w:rsidR="00C43377" w:rsidRP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"Алтын күз. Сап-сары жапырақтар".</w:t>
            </w:r>
          </w:p>
          <w:p w14:paraId="396C8543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553C"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</w:t>
            </w: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қазақ тілін тыңдауға , күзгі табиғат, күзгі еңбек түрлерімен, күз мезгілінің белгілерімен таныстыру, жапырақтар, көкөністер мен жемістерге тән түстерді атауға жаттықтыру.</w:t>
            </w:r>
          </w:p>
          <w:p w14:paraId="13412BD1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Суретпен жұмыс "Күз".</w:t>
            </w:r>
          </w:p>
          <w:p w14:paraId="463AA78C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Сергіту сәті "Өн бойымды тік ұстап".</w:t>
            </w:r>
          </w:p>
          <w:p w14:paraId="533A8FA8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"Сәйкестендір" дидактикалық ойыны.</w:t>
            </w:r>
          </w:p>
          <w:p w14:paraId="08A60C28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"Саусақ жаттығуы "Бұлт жиналды, жиналды".</w:t>
            </w:r>
          </w:p>
          <w:p w14:paraId="652D1220" w14:textId="77777777" w:rsidR="00C43377" w:rsidRDefault="00C43377" w:rsidP="00C4337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Көркем сөз "Сап - сары жапырақтар."</w:t>
            </w:r>
          </w:p>
          <w:p w14:paraId="0D1D4D4A" w14:textId="77777777" w:rsidR="00C44F55" w:rsidRDefault="00C43377" w:rsidP="00C44F5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"Алуан - алуан жапырақ" атты ойын рефлексиясы.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F60EF" w:rsidRPr="00B7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воспитание</w:t>
            </w:r>
            <w:r w:rsidR="00C44F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</w:t>
            </w:r>
          </w:p>
          <w:p w14:paraId="382AC66E" w14:textId="7DFE212E" w:rsidR="00C44F55" w:rsidRPr="00FC0C4C" w:rsidRDefault="00C44F55" w:rsidP="00C44F5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«Мой веселый </w:t>
            </w:r>
            <w:r w:rsidR="00CD2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</w:t>
            </w:r>
            <w:r w:rsidR="00CD2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 xml:space="preserve">звонкий мяч»   </w:t>
            </w:r>
            <w:r w:rsidR="002F60EF" w:rsidRPr="00B7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44F55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="00FC0C4C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Pr="00C44F5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Закрепить навыки метания мяча в горизонтальную цель (например, в обруч). Научить  сочетать прыжок вверх с метанием мяча. Познакомить с различными видами бросков (нижний, верхний) и учить их выполнять по сигналу воспитателя. Закрепить навыки захватывания мяча двумя ногами, катание мяча сидя-стоя. Развивать координацию движений, силу, точность бросков. Улучшить прыгучесть, быстроту реакции. Стимулировать развитие глазомера. Воспитывать дисциплинированность, умение подчиняться правилам и выполнять </w:t>
            </w:r>
            <w:r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коллективные задания. Формировать чувство товарищества и взаимопомощи. Прививать  интерес к физической культуре и здоровому образу жизни.</w:t>
            </w:r>
          </w:p>
          <w:p w14:paraId="5C0B4CCA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8DD1A0" w14:textId="77777777" w:rsidR="006F2FCC" w:rsidRPr="004757D5" w:rsidRDefault="00B369C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75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Основы математики</w:t>
            </w:r>
          </w:p>
          <w:p w14:paraId="33AFC4B6" w14:textId="02B6654C" w:rsidR="00B369C5" w:rsidRPr="004757D5" w:rsidRDefault="00E6370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4757D5" w:rsidRPr="00475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Разноцветные листья</w:t>
            </w:r>
            <w:r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6BD9A2A3" w14:textId="04BB9D88" w:rsidR="00B369C5" w:rsidRPr="0028363F" w:rsidRDefault="00B369C5" w:rsidP="00D20C5D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</w:pP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Задачи</w:t>
            </w:r>
            <w:r w:rsidR="00E63702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:</w:t>
            </w: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br/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Формировать у детей умения ориентироваться в расположении частей своего тела и определять пространственные направления справа-слева от себя. Учить навыкам расположения предметов по порядку, слева направо; упражнять в различении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понятий понятия «много», «один», «по одному», «ни одного»; совершенствовать представление о свойствах осени, падении листьев и осенней погоде.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Развить у детей сенсорное восприятие, мелкую моторику, логическое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мышление и воображение через знакомство с осенними</w:t>
            </w:r>
            <w:r w:rsidRPr="00E63702">
              <w:rPr>
                <w:rFonts w:eastAsia="Times New Roman"/>
                <w:sz w:val="27"/>
                <w:szCs w:val="27"/>
                <w:lang w:val="ru-RU"/>
              </w:rPr>
              <w:t xml:space="preserve">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листьями. Воспитывать </w:t>
            </w:r>
            <w:r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эстетическое восприятие природы, умение видеть красоту в окружающем мире</w:t>
            </w:r>
            <w:r w:rsidR="00E63702" w:rsidRPr="00E637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8363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ru-RU"/>
              </w:rPr>
              <w:t xml:space="preserve"> </w:t>
            </w:r>
            <w:r w:rsidR="008A4A6D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Рисование</w:t>
            </w:r>
            <w:r w:rsidR="00D20C5D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                    </w:t>
            </w:r>
            <w:r w:rsidRPr="00B369C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 </w:t>
            </w:r>
            <w:r w:rsidR="00D20C5D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8A4A6D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Осенний парк</w:t>
            </w:r>
            <w:r w:rsidR="00595CDF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- точно терем </w:t>
            </w:r>
            <w:r w:rsidR="008A4A6D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расписной</w:t>
            </w:r>
            <w:r w:rsidR="00D11B5E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>:лиловый золотой багряный</w:t>
            </w:r>
            <w:r w:rsidR="00D20C5D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D11B5E" w:rsidRPr="00D11B5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ru-RU"/>
              </w:rPr>
              <w:t xml:space="preserve">        </w:t>
            </w:r>
            <w:r w:rsidR="008A4A6D" w:rsidRPr="00D11B5E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="00D20C5D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="008A4A6D" w:rsidRPr="00D11B5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br/>
            </w:r>
            <w:r w:rsidR="008A4A6D"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Мотивировать детей к рисованию кистью желтые листья, совершенствовать технику нанесения мазков. Формировать умение набирать краску на кончик кисти, развивать умение ориентироваться на листе бумаги. Развивать координацию движений руки при рисовании, зрительное</w:t>
            </w:r>
            <w:r w:rsidR="008A4A6D" w:rsidRPr="00D20C5D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="008A4A6D"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восприятие, внимание к форме, цвету и размеру, укреплять мышцы пальцев. Учить детей ориентироваться на листе бумаги, правильно располагать элементы </w:t>
            </w:r>
            <w:r w:rsidR="008A4A6D"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рисунка. Поощрять детскую инициативу и творческие проявления. Формировать умение работать в коллективе, договариваться и помогать друг другу. Воспитывать внимание, терпение и усидчивость в процессе выполнения коллективной работы.</w:t>
            </w:r>
          </w:p>
          <w:p w14:paraId="174129AD" w14:textId="77777777" w:rsidR="00B369C5" w:rsidRDefault="00B369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E8846D" w14:textId="3984689B" w:rsidR="009B4241" w:rsidRDefault="00727136" w:rsidP="009B424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7136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Ознакомление с окружающей средой </w:t>
            </w:r>
            <w:r w:rsidR="00D20C5D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806EC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Фрукты</w:t>
            </w:r>
            <w:r w:rsidR="00D20C5D" w:rsidRPr="00C433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806EC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D20C5D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 xml:space="preserve">                           </w:t>
            </w:r>
            <w:r w:rsidRPr="00727136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 w:rsidR="006806EC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72713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Дать понятие о значении фруктов для здоровья человека; закрепить название цветов: красный, желтый, синий, зеленый; способствовать развитию связной речи, развивать умение отвечать на вопросы воспитателя, внимание, мышление, память; воспитывать у детей любовь к природе.</w:t>
            </w:r>
            <w:r w:rsidRPr="00D20C5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           </w:t>
            </w:r>
            <w:r w:rsidR="002F60EF" w:rsidRPr="00FC0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Физическое воспитание</w:t>
            </w:r>
            <w:r w:rsidR="002F60EF" w:rsidRPr="00932B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82D1461" w14:textId="5E0526E0" w:rsidR="009B4241" w:rsidRPr="00FC0C4C" w:rsidRDefault="00FC0C4C" w:rsidP="009B42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D55334" w:rsidRPr="00FC0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Волшебный подарок осени</w:t>
            </w:r>
            <w:r w:rsidRPr="002178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eastAsia="Times New Roman"/>
                <w:b/>
                <w:bCs/>
                <w:lang w:val="ru-RU"/>
              </w:rPr>
              <w:t xml:space="preserve">                                     </w:t>
            </w:r>
            <w:r w:rsidR="00D55334" w:rsidRPr="00D55334">
              <w:rPr>
                <w:rFonts w:eastAsia="Times New Roman"/>
                <w:b/>
                <w:bCs/>
                <w:lang w:val="ru-RU"/>
              </w:rPr>
              <w:t xml:space="preserve"> </w:t>
            </w:r>
            <w:r w:rsidR="009B4241" w:rsidRPr="00D55334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Задачи</w:t>
            </w:r>
            <w:r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  <w:t>:</w:t>
            </w:r>
            <w:r w:rsidR="009B4241" w:rsidRPr="00D553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br/>
            </w:r>
            <w:r w:rsidR="009B4241"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Закрепить навыки ходьбы в колонне по одному, друг за другом на носках, пятках. Научить  самостоятельно строиться в круг и из круга в строй по сигналу воспитателя. Познакомить с различными видами ходьбы и бега, имитирующими </w:t>
            </w:r>
            <w:r w:rsidR="009B4241"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движения животных </w:t>
            </w:r>
            <w:r w:rsidR="009B4241" w:rsidRPr="009B424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</w:t>
            </w:r>
            <w:r w:rsidR="009B4241" w:rsidRPr="00FC0C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например, зайчика, медведя). Развивать навыки метания в горизонтальную цель с прыжками вверх; ходьбы по наклонной доске. Развить координацию движений, равновесие, гибкость. Улучшить чувство ритма, быстроту реакции. Стимулировать развитие воображения и творческих способностей. Воспитывать дисциплинированность, умение подчиняться правилам и выполнять коллективные задания. Формировать чувство товарищества и взаимопомощи, любовь к природе. Прививать интерес к физической культуре и здоровому образу жизни.</w:t>
            </w:r>
          </w:p>
          <w:p w14:paraId="64738B5A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2292F963" w14:textId="77777777">
        <w:trPr>
          <w:trHeight w:val="33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F9418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5429C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откусывать небольшие кусочки, тщательно пережевывать. (кгн, навыки самообслуживания, соц-эмоц развитие, казахский язык, ознакомление с окружающим миром)</w:t>
            </w:r>
          </w:p>
          <w:p w14:paraId="4AD32DD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ест не спеша, аккуратно, тому положена награда. (Дина Ахметова)</w:t>
            </w:r>
          </w:p>
        </w:tc>
      </w:tr>
      <w:tr w:rsidR="006F2FCC" w14:paraId="465023A5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601B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2D810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кгн, навыки самообслуживания, казахский язык)</w:t>
            </w:r>
          </w:p>
          <w:p w14:paraId="61BBF3E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028A048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03DD37D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  <w:p w14:paraId="58B409C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Кадыр Мырзалиев «Сам»</w:t>
            </w:r>
          </w:p>
          <w:p w14:paraId="0DE8CE0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всё умею делать сам:</w:t>
            </w:r>
          </w:p>
          <w:p w14:paraId="37341DC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просыпаюсь по утрам,</w:t>
            </w:r>
          </w:p>
          <w:p w14:paraId="65667F0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говорю: — Пора вставать!</w:t>
            </w:r>
          </w:p>
          <w:p w14:paraId="2825254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застелю свою кровать.</w:t>
            </w:r>
          </w:p>
          <w:p w14:paraId="34143C42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58888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сам! Я первый на ногах,</w:t>
            </w:r>
          </w:p>
          <w:p w14:paraId="6A7B0AC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одеваюсь впопыхах,</w:t>
            </w:r>
          </w:p>
          <w:p w14:paraId="0D5A06D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никуда из-за меня</w:t>
            </w:r>
          </w:p>
          <w:p w14:paraId="51C4E13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опоздала бы родня!</w:t>
            </w:r>
          </w:p>
          <w:p w14:paraId="09019C0F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CC961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ваксой чищу башмаки,</w:t>
            </w:r>
          </w:p>
          <w:p w14:paraId="4CA68B0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 завяжу за них шнурки —</w:t>
            </w:r>
          </w:p>
          <w:p w14:paraId="2C307ED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следует, без узелка,</w:t>
            </w:r>
          </w:p>
          <w:p w14:paraId="5B7F864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это ж целых два шнурка!</w:t>
            </w:r>
          </w:p>
        </w:tc>
      </w:tr>
      <w:tr w:rsidR="006F2FCC" w14:paraId="471F468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744B7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F8B2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воробьем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30AA4E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углублять знания об особенностях внешнего вида воробья, активизировать внимание и память; развивать интерес к птицам; дать понятие о правилах безопасности во время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наблюдения за живыми объектами.</w:t>
            </w:r>
          </w:p>
          <w:p w14:paraId="0A65C356" w14:textId="77777777" w:rsidR="005A7D85" w:rsidRDefault="005A7D85" w:rsidP="005A7D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осенних листьев в коробку (физическое развитие, ознакомление с окружающим миром)</w:t>
            </w:r>
          </w:p>
          <w:p w14:paraId="7D03664C" w14:textId="77777777" w:rsidR="005A7D85" w:rsidRDefault="005A7D85" w:rsidP="005A7D8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06786A5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Индивидуальная работа по физическому воспитанию: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ориентировки в пространстве (бегать не наталкиваясь друг на друга).</w:t>
            </w:r>
          </w:p>
          <w:p w14:paraId="5493973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Игра малой </w:t>
            </w: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подвижности "По ровненькой дорожке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развитие речи, ознакомление с окружающим миром)</w:t>
            </w:r>
          </w:p>
          <w:p w14:paraId="3D1DFBF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двигательные навыки; бегать, ходить по кругу, "змейкой", с остановкой.</w:t>
            </w:r>
          </w:p>
          <w:p w14:paraId="42590A4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ровненькой дорожке</w:t>
            </w:r>
          </w:p>
          <w:p w14:paraId="6CEC18D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свободная игра,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 материалом (физическое воспитание, ознакомление с окружающим миром)</w:t>
            </w:r>
          </w:p>
          <w:p w14:paraId="3880C74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D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6A591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Экология»: Наблюдение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6DE8C72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представление о тополе, развивать знания о деревьях, об особенностях строения дерева; распознавать части растения.</w:t>
            </w:r>
          </w:p>
          <w:p w14:paraId="162E2B45" w14:textId="77777777" w:rsidR="006F2FCC" w:rsidRDefault="008A33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осенних листьев в коробку (физическое развитие, ознакомление с окружающим миром)</w:t>
            </w:r>
          </w:p>
          <w:p w14:paraId="043EBDC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603283F" w14:textId="77777777" w:rsidR="006F2FCC" w:rsidRPr="008A33FB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игры: "Ворона и собака", "Поймай мяч" (физическое воспитание, ознакомление с окружающим миром)</w:t>
            </w:r>
          </w:p>
          <w:p w14:paraId="722BF87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учиться подражать движениям и звукам птиц, бегать врассыпную; бегать по сигналу в указанное место; совершенствовать умения обращаться с мячом двумя руками.</w:t>
            </w:r>
          </w:p>
          <w:p w14:paraId="1BE8BA2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 (физическое воспитание, </w:t>
            </w:r>
            <w:r w:rsidR="008A33FB"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Подвижная игра "Ноги ты не промочи</w:t>
            </w:r>
            <w:r w:rsidR="008A33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окружающим миром)</w:t>
            </w:r>
          </w:p>
          <w:p w14:paraId="4A39ABC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217ED931" w14:textId="77777777" w:rsidR="006F2FCC" w:rsidRDefault="008A33F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Ұлттық ойын - ұлт қазынасы».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Подвижная казахская народная игра "Бөрік-телпек" (казахския язык, физическое воспитание)</w:t>
            </w:r>
          </w:p>
          <w:p w14:paraId="1A5EEA9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у детей умение бросать на дальность, развивать умение проявлять силу, ловкость, меткость, дружелюбие.</w:t>
            </w:r>
          </w:p>
          <w:p w14:paraId="465B839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движений (физическое воспитание, ознакомление с окружающим миром)</w:t>
            </w:r>
          </w:p>
          <w:p w14:paraId="3FD5248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держать равновесие, стоять на одной ноге, руки на талии.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750F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отцветающими бархатцами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3B1A1296" w14:textId="77777777" w:rsidR="006F2FCC" w:rsidRDefault="002F60EF" w:rsidP="00A464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 цветах, процессе увядания бархатцев, активизировать речь словами "бархатцы", "высохли"; воспитывать устойчивый интерес к растениям.</w:t>
            </w:r>
          </w:p>
          <w:p w14:paraId="7247CBE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Өнегелі тәрбие», «Экология»: </w:t>
            </w: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семян бархатцев (физическое развитие, ознакомление с окружающим миром)</w:t>
            </w:r>
          </w:p>
          <w:p w14:paraId="4766145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навыки сбора семян; воспитывать аккуратность, терпение; показать пример целевого использования "даров природы, растительного мира".</w:t>
            </w:r>
          </w:p>
          <w:p w14:paraId="32281D8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может снять несколько высохших соцветий, предложить собрать семена, сидя за столом либо на отведенном месте.</w:t>
            </w:r>
          </w:p>
          <w:p w14:paraId="4800E96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"У медведя в бору"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606105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движения, бегать по сигналу; упражнять в беге по прямой; развивать положительные эмоции.</w:t>
            </w:r>
          </w:p>
          <w:p w14:paraId="11ACEAB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игры: "Лошадки", "Кошка и мышь"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ознакомление с окружающим миром)</w:t>
            </w:r>
          </w:p>
          <w:p w14:paraId="31B5288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бегать, сохранять равновесие.</w:t>
            </w:r>
          </w:p>
          <w:p w14:paraId="0DE17A4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 на улице (физическое воспитание, ознакомление с окружающим миром)</w:t>
            </w:r>
          </w:p>
          <w:p w14:paraId="1E1D7D9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A46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8DF3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листопадом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ознакомление с окружающим миром, художественная литература)</w:t>
            </w:r>
          </w:p>
          <w:p w14:paraId="0E48A33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представление о явлении "листопад"; развивать наблюдательность, интерес к изменениям в окружающем мире.</w:t>
            </w:r>
          </w:p>
          <w:p w14:paraId="13A950A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"Осенние листья".</w:t>
            </w:r>
          </w:p>
          <w:p w14:paraId="618856A2" w14:textId="77777777" w:rsidR="006F2FCC" w:rsidRDefault="00991B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Өнегелі тәрбие», «Безопасность». Трудовая </w:t>
            </w:r>
            <w:r w:rsidR="002F60EF"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деятельность,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осенних листьев в коробку (физическое развитие, ознакомление с окружающим миром)</w:t>
            </w:r>
          </w:p>
          <w:p w14:paraId="46706CA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620425E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Подвижные игры: "Самолеты",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42F828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быстро выполнять движения, бегать по сигналу, по команде педагога и бегать по прямой.</w:t>
            </w:r>
          </w:p>
          <w:p w14:paraId="3DAEA2C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игра "С какого дерева лист?"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художественная литература, ознакомление с окружающим миром)</w:t>
            </w:r>
          </w:p>
          <w:p w14:paraId="6FA74ED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расширять и закреплять представления детей о различных видах деревьев, 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0088377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Самостоятельные свободные игры: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"Попади в корзину" (физическое воспитание, ознакомление с окружающим миром)</w:t>
            </w:r>
          </w:p>
          <w:p w14:paraId="04C4B44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1B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отрабатывать умение бросать мяч двумя руками,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точность, координацию.</w:t>
            </w:r>
          </w:p>
          <w:p w14:paraId="094434A1" w14:textId="77777777" w:rsidR="00991B09" w:rsidRDefault="00991B09" w:rsidP="00991B0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A3ABA3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FC47B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</w:t>
            </w:r>
          </w:p>
          <w:p w14:paraId="3E57152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определять погодные условия (холодная, теплая); развивать представления о ветре, его свойствах; воспитывать наблюдательность.</w:t>
            </w:r>
          </w:p>
          <w:p w14:paraId="2DD3E3B2" w14:textId="77777777" w:rsidR="006F2FCC" w:rsidRDefault="00901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Өнегелі тәрбие», «Безопасность». Трудовая деятельность,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поручения: сбор осенних листьев в коробку (физическое развитие, ознакомление с окружающим миром)</w:t>
            </w:r>
          </w:p>
          <w:p w14:paraId="34D2EBA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поручения, развивать желание помогать взрослому, умение радоваться процессу действий.</w:t>
            </w:r>
          </w:p>
          <w:p w14:paraId="1AA7EE5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376E622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различать деревья по внешним признакам (по названию), быстро реагировать на визуальный (слуховой) сигнал, занимать место у нужного дерева; развивать реакцию, ориентировку в пространстве.</w:t>
            </w:r>
          </w:p>
          <w:p w14:paraId="20B966DD" w14:textId="77777777" w:rsidR="006F2FCC" w:rsidRDefault="00901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«Безопасность», «Экология». «Ұлттық ойын - ұлт қазынасы».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с асыками. (физическое воспитание, казахский язык)</w:t>
            </w:r>
          </w:p>
          <w:p w14:paraId="03ABF23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внимание, меткость, умение сосредотачиваться, играть честно; воспитывать интерес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казахским народным играм; формировать навыки безопасного поведения, не кидать асыки в товарищей.</w:t>
            </w:r>
          </w:p>
          <w:p w14:paraId="76772DB2" w14:textId="77777777" w:rsidR="00901FE7" w:rsidRDefault="00901FE7" w:rsidP="00901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движений (физическое воспитание, ознакомление с окружающим миром)</w:t>
            </w:r>
          </w:p>
          <w:p w14:paraId="5520F515" w14:textId="77777777" w:rsidR="00901FE7" w:rsidRDefault="00901FE7" w:rsidP="00901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F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совершенствование двигательных навыков.</w:t>
            </w:r>
          </w:p>
          <w:p w14:paraId="6C67045D" w14:textId="77777777" w:rsidR="00901FE7" w:rsidRDefault="00901FE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51D48BA3" w14:textId="77777777">
        <w:trPr>
          <w:trHeight w:val="25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E2058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FC083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самостоятельно и с помощью взрослого одеваться (раздеваться): снимать шапку, куртку, обувь,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казахский язык)</w:t>
            </w:r>
          </w:p>
        </w:tc>
      </w:tr>
      <w:tr w:rsidR="006F2FCC" w14:paraId="1FCD601D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FDBBA3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44AB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"Разучиваем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 и художественная литература, ознакомление с окружающим миром)</w:t>
            </w:r>
          </w:p>
          <w:p w14:paraId="4B83E51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в памяти слова песни по программе музыкального руководителя; развивать музыкальный слух, умение исполнять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песню вместе со взрослым; развивать музыкальную выразительность.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77DB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Театрализованная игра "Угадай движения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(ознакомление с окружающим миром, развитие речи и художественная литература)</w:t>
            </w:r>
          </w:p>
          <w:p w14:paraId="3A9DB1D6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BC43F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"Собери картинку".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(конструирование, ознакомление с окружающим миром)</w:t>
            </w:r>
          </w:p>
          <w:p w14:paraId="27886A2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5CDA3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"Похлопаем в ладоши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". (музыка, развитие речи и художественная литература)</w:t>
            </w:r>
          </w:p>
          <w:p w14:paraId="002D5D5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в детях чувство ритма, умение выполнять хлопки вместе и одновременно; побуждать петь вместе со взрослым.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2536D" w14:textId="77777777" w:rsidR="006F2FCC" w:rsidRPr="00B6402B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"Зеркало". (физическое развитие)</w:t>
            </w:r>
          </w:p>
          <w:p w14:paraId="42277CB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0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развивать восприятие, внимание, память, координацию движений.</w:t>
            </w:r>
          </w:p>
          <w:p w14:paraId="7FE8C4A8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7C400813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CEE6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2FCA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2C224EB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умение принимать пищу аккуратно, не торопясь, до конца; поддерживать умение детей откусывать хлеб, тщательно пережевывать, пользоваться салфеткой; учить правильно сидеть за столом;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кгн, навыки самообслуживания)</w:t>
            </w:r>
          </w:p>
          <w:p w14:paraId="3B33362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"Ай да суп!"</w:t>
            </w:r>
          </w:p>
          <w:p w14:paraId="36B11DF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Глубоко — не мелко,</w:t>
            </w:r>
          </w:p>
          <w:p w14:paraId="43D704C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в тарелках:</w:t>
            </w:r>
          </w:p>
          <w:p w14:paraId="2ADF897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Луку головка,</w:t>
            </w:r>
          </w:p>
          <w:p w14:paraId="5CAA143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 морковка,</w:t>
            </w:r>
          </w:p>
          <w:p w14:paraId="03D573D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Петрушка, картошка,</w:t>
            </w:r>
          </w:p>
          <w:p w14:paraId="2EC9E95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крупки немножко.</w:t>
            </w:r>
          </w:p>
          <w:p w14:paraId="130A114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кораблик плывет,</w:t>
            </w:r>
          </w:p>
          <w:p w14:paraId="044522F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Заплывает прямо в рот!</w:t>
            </w:r>
          </w:p>
          <w:p w14:paraId="6B5A24B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</w:tc>
      </w:tr>
      <w:tr w:rsidR="006F2FCC" w14:paraId="6ED9591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82C1B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4DF98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486A491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(музыка, ознакомление с окружающим миром, казахский язык)</w:t>
            </w:r>
          </w:p>
          <w:p w14:paraId="308204A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06F8DDE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14657DA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1491180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1D53812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278ED9B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2E42F07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Солнышко сидит за горкой,</w:t>
            </w:r>
          </w:p>
          <w:p w14:paraId="590FB46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4A89F0C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28E7A03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58FA639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18CAF97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(Дина Ахметова)</w:t>
            </w:r>
          </w:p>
          <w:p w14:paraId="3DCFFAE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снимать одежду, вешать на спинку стула, ставить вместе обувь.</w:t>
            </w:r>
          </w:p>
        </w:tc>
      </w:tr>
      <w:tr w:rsidR="006F2FCC" w14:paraId="57DBF0B8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CAEA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047BD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Просыпаются ребята,</w:t>
            </w:r>
          </w:p>
          <w:p w14:paraId="491055D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уже пора вставать.</w:t>
            </w:r>
          </w:p>
          <w:p w14:paraId="12B9749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совсем не лежебоки,</w:t>
            </w:r>
          </w:p>
          <w:p w14:paraId="6FBB99A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 мы играть, плясать.</w:t>
            </w:r>
          </w:p>
          <w:p w14:paraId="0B01933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 - раз, два, три</w:t>
            </w:r>
          </w:p>
          <w:p w14:paraId="5679D48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Улыбнулись – посмотри.</w:t>
            </w:r>
          </w:p>
          <w:p w14:paraId="1ADB7C0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к потолку подняли</w:t>
            </w:r>
          </w:p>
          <w:p w14:paraId="71315CA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Ими дружно помахали.</w:t>
            </w:r>
          </w:p>
          <w:p w14:paraId="0DBD2DA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головку повернём мы</w:t>
            </w:r>
          </w:p>
          <w:p w14:paraId="2D8DC44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Вправо, влево, вверх и вниз.</w:t>
            </w:r>
          </w:p>
          <w:p w14:paraId="32AF926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Тут проснулись наши ножки,</w:t>
            </w:r>
          </w:p>
          <w:p w14:paraId="148FBB7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Зашагали по дорожке.</w:t>
            </w:r>
          </w:p>
          <w:p w14:paraId="691722A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выполняют упражнение ходьбы по дорожкам здоровья с целью профилактики плоскостопия.</w:t>
            </w:r>
          </w:p>
          <w:p w14:paraId="37999F3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B7DB11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FFF63F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Посмотрите, крошки,</w:t>
            </w:r>
          </w:p>
          <w:p w14:paraId="43AC00A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8A210C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Ах, какие ладошки!</w:t>
            </w:r>
          </w:p>
          <w:p w14:paraId="3C69D99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43CE2E8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Прививать и закреплять культурно-гигиенические навыки. (физическое воспитание, ознакомление с окружающим миром, кгн, навыки самообслуживания)</w:t>
            </w:r>
          </w:p>
        </w:tc>
      </w:tr>
      <w:tr w:rsidR="006F2FCC" w14:paraId="13D7753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EB07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B4951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Приобщать детей к культуре питания; на правила этикета; развивать умение пользоваться салфеткой, благодарить, называть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блюдо; побуждать понимать пожелания приятного аппетита на государственном языке, отвечать словом "Рахмет". (кгн, навыки самообслуживания, соц-эмоц развитие, ознакомление с окружающим миром, казахский язык)</w:t>
            </w:r>
          </w:p>
          <w:p w14:paraId="15C8F86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корзине есть у нас баранки,</w:t>
            </w:r>
          </w:p>
          <w:p w14:paraId="59EEB88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Булки, бублики, буханки.</w:t>
            </w:r>
          </w:p>
          <w:p w14:paraId="362ABBF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Пирожки,</w:t>
            </w:r>
          </w:p>
          <w:p w14:paraId="207A865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Батоны, плюшки.</w:t>
            </w:r>
          </w:p>
          <w:p w14:paraId="177FAE1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вкусные ватрушки,</w:t>
            </w:r>
          </w:p>
          <w:p w14:paraId="18475C7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бисквиты, и печенье,</w:t>
            </w:r>
          </w:p>
          <w:p w14:paraId="04B2F11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Бутерброды, чай с вареньем.</w:t>
            </w:r>
          </w:p>
          <w:p w14:paraId="5FD89BA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6F2FCC" w14:paraId="4B9DA782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9616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DA87C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малой подвижности "Ровным кругом".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развитие, ознакомление с окружающим миром)</w:t>
            </w:r>
          </w:p>
          <w:p w14:paraId="5796E11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Выбирается водящий. Остальные дети образуют круг, в центр которого он становится. Дети берутся за руки, идут в правую или в левую сторону, произнося текст:</w:t>
            </w:r>
          </w:p>
          <w:p w14:paraId="5244F68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"Части растения" https://bilimkids.kz/media/video/casti-rasteniya</w:t>
            </w:r>
          </w:p>
          <w:p w14:paraId="3AB1AEF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включаться в исследовательское событие, пополнять знания, вызывать интерес к строению растений, желание делиться мнениями.</w:t>
            </w:r>
          </w:p>
          <w:p w14:paraId="4D914BF6" w14:textId="77777777" w:rsidR="006F2FCC" w:rsidRPr="005C6743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C6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Игры-упражнения /Творчество "Листья падают".</w:t>
            </w:r>
          </w:p>
          <w:p w14:paraId="5A1BF23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67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лепить кусочки пластилина, отрывая их от желтого, оранжевого и красного пластилина, на кроны и низ ствола деревьев.</w:t>
            </w:r>
          </w:p>
          <w:p w14:paraId="7D28C7C7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51149" w14:textId="77777777" w:rsidR="006F2FCC" w:rsidRPr="006A5A72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A5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Развивающее упражнение с панно "Круглые фрукты и овощи".</w:t>
            </w:r>
          </w:p>
          <w:p w14:paraId="2BF4D7E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Переменка "Рисуем круг".</w:t>
            </w:r>
          </w:p>
          <w:p w14:paraId="6B0B0C6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Исследовательское упражнение за столом "Обведем форму даров осени".</w:t>
            </w:r>
          </w:p>
          <w:p w14:paraId="21E7F60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Театрализованная игра "Летает-не летает, растет-не растет"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5AD65B4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A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интерес, желание в обыгрывании знакомых ситуаций; развивать познавательные способности детей..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79CDB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Беседа о времени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7D52A5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обучать умению делиться впечатлениями после рассматривания картин живой и неживой природы, слушать заданные вопросы и давать полные ответы.</w:t>
            </w:r>
          </w:p>
          <w:p w14:paraId="67C6FFA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умения подробно отвечать на простые вопросы.</w:t>
            </w:r>
          </w:p>
          <w:p w14:paraId="5849DF7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Настольная игра-лото </w:t>
            </w:r>
            <w:r w:rsidRPr="00FE0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"Деревья и кустарник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миром, конструирование)</w:t>
            </w:r>
          </w:p>
          <w:p w14:paraId="63535548" w14:textId="69D0F799" w:rsidR="006F2FCC" w:rsidRPr="00857AE7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0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умения детей различать деревья и кустарник по основным признакам; упражнять в назывании деревьев и кустарника; развивать память, мышление, мелкую моторику, речь; воспитывать терпение, устойчивый интерес к растительному миру.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009693" w14:textId="14E5E962" w:rsidR="000A5538" w:rsidRDefault="000A5538" w:rsidP="000A553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Вариативный компонен</w:t>
            </w:r>
            <w:r w:rsidR="00943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т</w:t>
            </w:r>
          </w:p>
          <w:p w14:paraId="01E81479" w14:textId="77777777" w:rsidR="008F21D4" w:rsidRPr="0014111F" w:rsidRDefault="008F21D4" w:rsidP="008F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1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Цели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:</w:t>
            </w:r>
            <w:r w:rsidRPr="00141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br/>
            </w:r>
            <w:r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Учить детей слушать и анализировать стихотворение  Музафара Алимбаева «Падают листья». Учить замечать</w:t>
            </w:r>
            <w:r w:rsidRPr="00141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красоту осенней природы, уточняя приметы осени по иллюстрации; закреплять умение отвечать на вопросы полным предложением.Вызвать у детей желание самостоятельно рассказывать о красоте </w:t>
            </w:r>
            <w:r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осени. Развивать интерес к поэзии.</w:t>
            </w:r>
          </w:p>
          <w:p w14:paraId="24DD1229" w14:textId="371FF533" w:rsidR="006F2FCC" w:rsidRPr="000A5538" w:rsidRDefault="008F21D4" w:rsidP="008F2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 xml:space="preserve">Ближе познакомить детей с осенним явлением – листопадом. Расширить представления детей об окружающем мире (деревья, листья, </w:t>
            </w:r>
            <w:r w:rsidR="005B2076"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осень). Формировать начальные экологические представления. Научить детей внимательно</w:t>
            </w:r>
            <w:r w:rsidR="005B2076" w:rsidRPr="001411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5B2076" w:rsidRPr="0014111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слушать стихотворение. Развивать связную речь через ответы на вопросы. Воспитывать любовь к природе.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0E6DD5" w14:textId="77777777" w:rsidR="006F2FCC" w:rsidRPr="00071067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7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Игры-упражнения по ознакомление с окружающим миром "Дворник"</w:t>
            </w:r>
          </w:p>
          <w:p w14:paraId="5498746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наблюдать за действиями дворника. Развивать желание, умение выполнять простые трудовые поручения. Воспитывать уважение к результатам труда.</w:t>
            </w:r>
          </w:p>
          <w:p w14:paraId="24384E7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Настольный театр Сказка "Теремок".(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и художественная литература, музыка)</w:t>
            </w:r>
          </w:p>
          <w:p w14:paraId="1F278EC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прививать интерес, желание в обыгрывании и драматизации знакомых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сказок; способствовать участию в совместной игре со взрослым, обыгрыванию простейших сказок, передавать в них отдельные реплики и эмоциональный образ героев.</w:t>
            </w:r>
          </w:p>
        </w:tc>
      </w:tr>
      <w:tr w:rsidR="006F2FCC" w14:paraId="272FDB4F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30150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A439A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Декламирование стихотворения "Осень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3443F8C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слушать новые стихи, повторять слова и фразы.</w:t>
            </w:r>
          </w:p>
          <w:p w14:paraId="2EAAFC73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A396A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Декламирование стихотворения "Дождик лей-лей-лей"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4ED84EF4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59B3E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"Найди свой дом"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1B57161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знаний о своем городе, о доме в нем, о различных зданиях; развитие у детей внимательности, наблюдательности, умения находить свой дом среди нескольких зданий; развитие логического мышления детей, речи; повышение интереса детей к родному краю. 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F6FED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Дидактическая игра "Расставь картинки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(ознакомление с окружающим миром)</w:t>
            </w:r>
          </w:p>
          <w:p w14:paraId="7C9A73E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группировке предметов, прививать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самостоятельного выполнения задания, развивать мышление.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E9A2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физическое развитие)</w:t>
            </w:r>
          </w:p>
          <w:p w14:paraId="644B92A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63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мелкую моторику рук, умение проговаривать слова текста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согласно ритма стихотворных строк; развивать представления об окружающем.</w:t>
            </w:r>
          </w:p>
          <w:p w14:paraId="42468A2E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46D34B68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FD1BF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26003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кгн, навыки самообслуживания, казахский язык)</w:t>
            </w:r>
          </w:p>
          <w:p w14:paraId="4AE3D83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земле, не брать рот опавшие листья); не подходить к насекомым, птицам; не брать в рот растения; не кидать песок в товарищей; не наступать на лужи, не толкать товарищей; говорить о своих потребностях, желаниях, показывать свой носовой платок.</w:t>
            </w:r>
          </w:p>
          <w:p w14:paraId="21EB58D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одевается - старается.</w:t>
            </w:r>
          </w:p>
          <w:p w14:paraId="5CBC81F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оделся - дожидается. (Дина Ахметова)</w:t>
            </w:r>
          </w:p>
        </w:tc>
      </w:tr>
      <w:tr w:rsidR="006F2FCC" w14:paraId="037E66C9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00AAB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A2622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4B7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Безопасность»: Наблюдение за голубями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 и художественная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литература, ознакомление с окружающим миром)</w:t>
            </w:r>
          </w:p>
          <w:p w14:paraId="5F9C886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7B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находить различия во внешнем виде птиц, ориентируясь на размеры, способы передвижения; дать понятие о правилах безопасности во время наблюдения за живыми объектами.</w:t>
            </w:r>
          </w:p>
          <w:p w14:paraId="1329922A" w14:textId="77777777" w:rsidR="00162F5C" w:rsidRDefault="00162F5C" w:rsidP="00162F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растительного сора с поверхности песка в песочнице (физическое развитие, развитие речи, ознакомление с окружающим миром)</w:t>
            </w:r>
          </w:p>
          <w:p w14:paraId="3CD91852" w14:textId="77777777" w:rsidR="00162F5C" w:rsidRDefault="00162F5C" w:rsidP="00162F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учить выполнять посильные поручения, развивать желание помогать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умение радоваться процессу действий; развивать представления и привычки безопасного поведения, не кидать песок в сторону товарищей.</w:t>
            </w:r>
          </w:p>
          <w:p w14:paraId="6F86CB1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"Птицы и кошка”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(примерно 2-3 раза) (физическое воспитание, ознакомление с окружающим миром)</w:t>
            </w:r>
          </w:p>
          <w:p w14:paraId="21293DB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навыки бега: врассыпную, по сигналу; воспитывать ловкость, любознательность, воспитывать интерес к игре.</w:t>
            </w:r>
          </w:p>
          <w:p w14:paraId="4632718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"Поймай мяч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( 3-4 раза) (физическое воспитание)</w:t>
            </w:r>
          </w:p>
          <w:p w14:paraId="1839F0C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ловли мяча двумя руками, развивать ловкость.</w:t>
            </w:r>
          </w:p>
          <w:p w14:paraId="01D7E17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"Растем как деревца". (физическое воспитание, ознакомление с окружающим миром)</w:t>
            </w:r>
          </w:p>
          <w:p w14:paraId="51F212EF" w14:textId="77777777" w:rsidR="006F2FCC" w:rsidRDefault="002F60EF" w:rsidP="00162F5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упражнять в ходьбе на носках, развивать вестибулярный аппарат.</w:t>
            </w:r>
          </w:p>
          <w:p w14:paraId="4ECD403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свободная игра,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выносным материалом. (физическое воспитание, ознакомление с окружающим миром)</w:t>
            </w:r>
          </w:p>
          <w:p w14:paraId="3324F28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2F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7893D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сорокой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4BCB4E94" w14:textId="77777777" w:rsidR="0094087A" w:rsidRDefault="002F60EF" w:rsidP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представлений о сороке, ее внешних характерных особенностях, повадках; воспитание бережного отношения к зимующим птицам; дать понятие о правилах безопасности во время наблюдения з</w:t>
            </w:r>
            <w:r w:rsidR="00940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087A"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Трудовая деятельность, поручения:</w:t>
            </w:r>
            <w:r w:rsidR="009408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прибрать песок в песочнице (физическое развитие, ознакомление с окружающим миром)</w:t>
            </w:r>
          </w:p>
          <w:p w14:paraId="51927090" w14:textId="77777777" w:rsidR="0094087A" w:rsidRDefault="0094087A" w:rsidP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вносить свою лепту в результат труда; развивать представления и привычки безопасного поведения, не кидать песок в сторону товарищей.</w:t>
            </w:r>
          </w:p>
          <w:p w14:paraId="79F5144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 живыми объектами.</w:t>
            </w:r>
          </w:p>
          <w:p w14:paraId="4A1720E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"Воробушки и кот"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4566B1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двигаться в пространстве, не задевая товарищей; бегать в разные стороны, бегать по сигналу.</w:t>
            </w:r>
          </w:p>
          <w:p w14:paraId="3256AF5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Динамическое упражнение "Косолапые мишутки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(физическое воспитание, ознакомление с окружающим миром)</w:t>
            </w:r>
          </w:p>
          <w:p w14:paraId="429164C3" w14:textId="77777777" w:rsidR="006F2FCC" w:rsidRDefault="002F60EF" w:rsidP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развивать двигательные навыки, ходьбу с остоновками, речь, умение подражать, желание выполнять движения, одновременно проговаривая слова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  <w:p w14:paraId="5ED3639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 (физическое развитие, ознакомление с окружающим миром)</w:t>
            </w:r>
          </w:p>
          <w:p w14:paraId="6EA1182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29ABF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погодой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AB754B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учить детей определять погодные условия (холодная, теплая), вести наблюдение за природными явлениями (сезонные) в осенний период года; продолжать формировать представления о сезонных изменениях.</w:t>
            </w:r>
          </w:p>
          <w:p w14:paraId="0638A6A1" w14:textId="77777777" w:rsidR="006F2FCC" w:rsidRDefault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, поручения: сбор осенних листьев в коробку (физическое развитие, ознакомление с окружающим миром)</w:t>
            </w:r>
          </w:p>
          <w:p w14:paraId="465D14E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взрослому, умение радоваться процессу действий.</w:t>
            </w:r>
          </w:p>
          <w:p w14:paraId="7BF8A8E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 малой подвижности "Беги к своему дереву"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D7499D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бегать по сигналу в указанное место, занимать место у нужного дерева; развивать реакцию, ориентировку в пространстве.</w:t>
            </w:r>
          </w:p>
          <w:p w14:paraId="4D3E5A38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“Курочка и цыплята”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C17E80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слышать сигнал, учить детей подлезать под веревку, не задевая ее, быть внимательным.</w:t>
            </w:r>
          </w:p>
          <w:p w14:paraId="6C2CBAD7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выносным материалом. (физическое воспитание, ознакомление с окружающим миром)</w:t>
            </w:r>
          </w:p>
          <w:p w14:paraId="0B08BEC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8B5E5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Наблюдение за ветром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22AFE49D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 ветре, его свойствах; воспитывать наблюдательность.</w:t>
            </w:r>
          </w:p>
          <w:p w14:paraId="50E211CF" w14:textId="77777777" w:rsidR="006F2FCC" w:rsidRDefault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F60EF"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Өнегелі тәрбие», «Безопасность». Трудовая деятельность,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осенних листьев в коробку (физическое развитие, ознакомление с окружающим миром)</w:t>
            </w:r>
          </w:p>
          <w:p w14:paraId="0BD2039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выполнять посильные поручения, развивать желание помогать взрослому, умение радоваться процессу действий.</w:t>
            </w:r>
          </w:p>
          <w:p w14:paraId="12DFDBE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Птички в гнездышках"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3104A51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спрыгивать с невысоких предметов, бегать врассыпную, действовать только по сигналу; приучать помогать друг другу</w:t>
            </w:r>
          </w:p>
          <w:p w14:paraId="1A3DE0E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Игра-упражнение "Растем как деревца"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2E9182A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в ходьбе на носках, развивать вестибулярный аппарат.</w:t>
            </w:r>
          </w:p>
          <w:p w14:paraId="5350E9D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игры с выносным материалом. (физическое воспитание, ознакомление с окружающим миром)</w:t>
            </w:r>
          </w:p>
          <w:p w14:paraId="622783C4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F6EBE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Наблюдение за действиями водителей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(автобуса) (развитие речи и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BC5578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уважительно относиться к представителям знакомых профессий, к результатам их труда; знакомить детей с видами транспортных средств, с элементарными правилами пассажиров транспорта; продолжать формировать представления детей о работе водителя; воспитывать интерес и уважение к труду взрослых; закрепить правила поведения детей на проезжей части, при выходе из детского сада.</w:t>
            </w:r>
          </w:p>
          <w:p w14:paraId="1CBCE3D7" w14:textId="77777777" w:rsidR="006F2FCC" w:rsidRDefault="0094087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«Өнегелі тәрбие», «Безопасность». Трудовая деятельность,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поручения: сбор растительного сора с поверхности песка в песочнице (физическое развитие, ознакомление с окружающим миром)</w:t>
            </w:r>
          </w:p>
          <w:p w14:paraId="157D6F3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выполнять посильные поручения, развивать желание помогать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взрослому, умение радоваться процессу действий.</w:t>
            </w:r>
          </w:p>
          <w:p w14:paraId="082189F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Безопасность»: Подвижная игра "Найди себе пару"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9B5DC6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дружелюбие; учить безопасному использованию атрибутов.</w:t>
            </w:r>
          </w:p>
          <w:p w14:paraId="20D482C8" w14:textId="77777777" w:rsidR="006F2FCC" w:rsidRPr="0094087A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Подвижная игра "Ноги ты не промочи" (физическое воспитание, ознакомление с окружающим миром)</w:t>
            </w:r>
          </w:p>
          <w:p w14:paraId="13A9EAB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умение ходить широким шагом, бегать в одном направлении, стараясь не задеть поперечные линии в пути; отрабатывать умение двигаться 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словесного сигнала.</w:t>
            </w:r>
          </w:p>
          <w:p w14:paraId="789DD022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свободная игра,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игры с выносным материалом. (физическое воспитание, ознакомление с окружающим миром)</w:t>
            </w:r>
          </w:p>
          <w:p w14:paraId="594692E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940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6F2FCC" w14:paraId="24D282CA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339EFB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Возвращение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ADBF8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Поддерживать и развивать умения самостоятельно и с помощью взрослого одеваться (раздеваться): снимать шапку, куртку,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обувь, размещать одежду на полках шкафов, мыть руки, не разбрызгивая воду, смывать воду аккуратно; формировать привычку пользоваться своим полотенцем, расческой. (кгн, навыки самообслуживания, соц-эмоц развитие, ознакомление с окружающим миром, казахский язык)</w:t>
            </w:r>
          </w:p>
          <w:p w14:paraId="249A8B6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</w:t>
            </w:r>
          </w:p>
          <w:p w14:paraId="57E26F3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6F2FCC" w14:paraId="1ED5CDB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F058B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87924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3903CA6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казахский язык)</w:t>
            </w:r>
          </w:p>
          <w:p w14:paraId="6178504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приема пищи нужен</w:t>
            </w:r>
          </w:p>
          <w:p w14:paraId="5FAD31A6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Аппетит и вкусный ужин. (Д. Ахметова)</w:t>
            </w:r>
          </w:p>
          <w:p w14:paraId="1256966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6F2FCC" w14:paraId="5EBB7AC1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425BA0" w14:textId="77777777" w:rsidR="006F2FCC" w:rsidRDefault="002F60EF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C1B0B1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осени, явлений природы; развивать умение описывать увиденное фразой, желание задавать вопросы, делиться впечатлениями. (ознакомление с окружающим миром, развитие речи и художественная литература)</w:t>
            </w:r>
          </w:p>
          <w:p w14:paraId="20A4262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отрывков из произведений Вивальди "Времена года"; развивать музыкальный слух. (музыка)</w:t>
            </w:r>
          </w:p>
          <w:p w14:paraId="54598F2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Игры-раскраски: развивать умения закрашивать понравившиеся силуэты, не выходя за контуры; воспитывать эстетический вкус, умение подбирать цвета. (рисование)</w:t>
            </w:r>
          </w:p>
          <w:p w14:paraId="0AD66A5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лепке различных знакомых форм, образов (выбираемых детьми). Задачи: закреплять навыки отщипывания, скатывания, сплющивания. (лепка, ознакомление с окружающим миром)</w:t>
            </w:r>
          </w:p>
        </w:tc>
      </w:tr>
      <w:tr w:rsidR="006F2FCC" w14:paraId="0627A15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611973" w14:textId="77777777" w:rsidR="006F2FCC" w:rsidRDefault="006F2FC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1A3AB9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Игра "Чем они похожи?"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миром)</w:t>
            </w:r>
          </w:p>
          <w:p w14:paraId="724BC543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внимание, наблюдательность.</w:t>
            </w:r>
          </w:p>
          <w:p w14:paraId="5FDB977F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детям два предмета, попросить их рассказать о том, что в этих предметах общего, затем - чем они отличаются.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4FBC3B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Игра-упражнение "Вот какая осень"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 и художественная литература,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</w:t>
            </w:r>
            <w:r w:rsidR="006C084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 подбрасывают листья вверх над головой.</w:t>
            </w:r>
          </w:p>
          <w:p w14:paraId="3BF4D5C9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BA5C42" w14:textId="77777777" w:rsidR="006F2FCC" w:rsidRDefault="006C084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</w:t>
            </w:r>
            <w:r w:rsidR="002F60EF"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тение стихотворения </w:t>
            </w: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Выразительное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(развитие речи и художественная литература, ознакомление с </w:t>
            </w:r>
            <w:r w:rsidR="002F60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1A721A75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слуховое внимание, интерес к художественному слову, положительные эмоции.</w:t>
            </w:r>
          </w:p>
          <w:p w14:paraId="266DC31C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2E362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Настольные игры "Мозаика",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</w:t>
            </w: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Вкладыши".</w:t>
            </w:r>
          </w:p>
          <w:p w14:paraId="2A3A1B1E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формировать представления и о геометрических фигурах;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мелкую моторику рук. (конструирование, ознакомление с окружающим миром)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F12B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Декламирование стихотворения "Дождик 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лей-лей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 (развитие речи и художественная литература, ознакомление с окружающим миром)</w:t>
            </w:r>
          </w:p>
          <w:p w14:paraId="32EC93AC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воспитывать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заучивать потешки; развивать память, речь, артикуляцию.</w:t>
            </w:r>
          </w:p>
          <w:p w14:paraId="38EA0DFE" w14:textId="77777777" w:rsidR="006F2FCC" w:rsidRDefault="006F2FC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2FCC" w14:paraId="408E4BA1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646450" w14:textId="77777777" w:rsidR="006F2FCC" w:rsidRDefault="002F60E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691A44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Памятка "Какие игрушки можно купить ребенку".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18E4C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Стенгазета "Советы по воспитанию внуков".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5CF385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"Роль семьи в формировании двигательной активности ребенка".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F6FD1A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Беседа "Важность развития познания ребенка".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58825F" w14:textId="77777777" w:rsidR="006F2FCC" w:rsidRPr="006C0841" w:rsidRDefault="002F60EF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C08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Фотогалерея "Осень нашими глазами".</w:t>
            </w:r>
          </w:p>
        </w:tc>
      </w:tr>
    </w:tbl>
    <w:p w14:paraId="2DF84684" w14:textId="77777777" w:rsidR="006F2FCC" w:rsidRDefault="006F2FCC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6F2FC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CC"/>
    <w:rsid w:val="0004626D"/>
    <w:rsid w:val="00071067"/>
    <w:rsid w:val="00083E9B"/>
    <w:rsid w:val="0008553C"/>
    <w:rsid w:val="000A05AE"/>
    <w:rsid w:val="000A5538"/>
    <w:rsid w:val="001519F1"/>
    <w:rsid w:val="00162F5C"/>
    <w:rsid w:val="00193CCF"/>
    <w:rsid w:val="001A579A"/>
    <w:rsid w:val="001D4904"/>
    <w:rsid w:val="00217805"/>
    <w:rsid w:val="0022537A"/>
    <w:rsid w:val="0027044A"/>
    <w:rsid w:val="002727EA"/>
    <w:rsid w:val="0028363F"/>
    <w:rsid w:val="002F60EF"/>
    <w:rsid w:val="002F70A7"/>
    <w:rsid w:val="00330644"/>
    <w:rsid w:val="004718C6"/>
    <w:rsid w:val="004757D5"/>
    <w:rsid w:val="00492445"/>
    <w:rsid w:val="004A434A"/>
    <w:rsid w:val="004B38AC"/>
    <w:rsid w:val="004B7B6C"/>
    <w:rsid w:val="004F7791"/>
    <w:rsid w:val="00573A08"/>
    <w:rsid w:val="00576D19"/>
    <w:rsid w:val="00595CDF"/>
    <w:rsid w:val="005A7D85"/>
    <w:rsid w:val="005B2076"/>
    <w:rsid w:val="005B394F"/>
    <w:rsid w:val="005C6743"/>
    <w:rsid w:val="00616874"/>
    <w:rsid w:val="00633D40"/>
    <w:rsid w:val="006806EC"/>
    <w:rsid w:val="006A5A72"/>
    <w:rsid w:val="006B1715"/>
    <w:rsid w:val="006C0841"/>
    <w:rsid w:val="006C1DDF"/>
    <w:rsid w:val="006F2FCC"/>
    <w:rsid w:val="00720B71"/>
    <w:rsid w:val="00727136"/>
    <w:rsid w:val="00736D65"/>
    <w:rsid w:val="00761877"/>
    <w:rsid w:val="0077534A"/>
    <w:rsid w:val="00787327"/>
    <w:rsid w:val="007B3922"/>
    <w:rsid w:val="0082005C"/>
    <w:rsid w:val="00857AE7"/>
    <w:rsid w:val="008943EB"/>
    <w:rsid w:val="008A33FB"/>
    <w:rsid w:val="008A4A6D"/>
    <w:rsid w:val="008A4C89"/>
    <w:rsid w:val="008F21D4"/>
    <w:rsid w:val="00901FE7"/>
    <w:rsid w:val="00910BCC"/>
    <w:rsid w:val="00932B4A"/>
    <w:rsid w:val="0094087A"/>
    <w:rsid w:val="00943DA8"/>
    <w:rsid w:val="00991B09"/>
    <w:rsid w:val="009B4241"/>
    <w:rsid w:val="009F37D2"/>
    <w:rsid w:val="00A464DF"/>
    <w:rsid w:val="00AA1413"/>
    <w:rsid w:val="00AC3F97"/>
    <w:rsid w:val="00B00870"/>
    <w:rsid w:val="00B369C5"/>
    <w:rsid w:val="00B6402B"/>
    <w:rsid w:val="00B7396A"/>
    <w:rsid w:val="00BE45B8"/>
    <w:rsid w:val="00C43377"/>
    <w:rsid w:val="00C44F55"/>
    <w:rsid w:val="00CD2FD2"/>
    <w:rsid w:val="00CE63CD"/>
    <w:rsid w:val="00D018FE"/>
    <w:rsid w:val="00D11B5E"/>
    <w:rsid w:val="00D20C5D"/>
    <w:rsid w:val="00D55334"/>
    <w:rsid w:val="00DB252A"/>
    <w:rsid w:val="00DF482F"/>
    <w:rsid w:val="00E12F24"/>
    <w:rsid w:val="00E63702"/>
    <w:rsid w:val="00F02139"/>
    <w:rsid w:val="00F95B7B"/>
    <w:rsid w:val="00FB429A"/>
    <w:rsid w:val="00FC0C4C"/>
    <w:rsid w:val="00FE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FF938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character" w:styleId="a6">
    <w:name w:val="Strong"/>
    <w:basedOn w:val="a0"/>
    <w:uiPriority w:val="22"/>
    <w:qFormat/>
    <w:rsid w:val="004F77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24</Pages>
  <Words>6608</Words>
  <Characters>37667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Галия Днишевна</cp:lastModifiedBy>
  <cp:revision>18</cp:revision>
  <dcterms:created xsi:type="dcterms:W3CDTF">2025-11-17T14:20:00Z</dcterms:created>
  <dcterms:modified xsi:type="dcterms:W3CDTF">2026-05-04T12:03:00Z</dcterms:modified>
</cp:coreProperties>
</file>